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5226D" w:rsidRDefault="005F426A" w14:paraId="7BE40BDB" w14:textId="77777777">
      <w:pPr>
        <w:pStyle w:val="NormalWeb"/>
      </w:pPr>
      <w:r>
        <w:rPr>
          <w:noProof/>
        </w:rPr>
        <w:drawing>
          <wp:inline distT="0" distB="0" distL="0" distR="0" wp14:anchorId="6A1730FD" wp14:editId="16BF509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26D" w:rsidRDefault="005F426A" w14:paraId="76A7C36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5226D" w:rsidTr="668120FA" w14:paraId="1A7F2D1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226D" w:rsidRDefault="005F426A" w14:paraId="1D00F1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226D" w:rsidRDefault="000C312A" w14:paraId="4841AC63" w14:textId="5ED6075F">
            <w:pPr>
              <w:rPr>
                <w:rFonts w:eastAsia="Times New Roman"/>
              </w:rPr>
            </w:pPr>
            <w:r>
              <w:rPr>
                <w:rStyle w:val="Forte"/>
              </w:rPr>
              <w:t>10/10/2024</w:t>
            </w:r>
          </w:p>
        </w:tc>
      </w:tr>
      <w:tr w:rsidR="00C5226D" w:rsidTr="668120FA" w14:paraId="2FBD5A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226D" w:rsidRDefault="005F426A" w14:paraId="1BF12D5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5226D" w:rsidRDefault="00C5226D" w14:paraId="0E640FC3" w14:textId="37A2266B">
            <w:pPr>
              <w:rPr>
                <w:rFonts w:eastAsia="Times New Roman"/>
              </w:rPr>
            </w:pPr>
            <w:r w:rsidRPr="668120FA" w:rsidR="4A2385A9">
              <w:rPr>
                <w:rFonts w:eastAsia="Times New Roman"/>
              </w:rPr>
              <w:t>176</w:t>
            </w:r>
          </w:p>
        </w:tc>
      </w:tr>
    </w:tbl>
    <w:p w:rsidR="00C5226D" w:rsidRDefault="005F426A" w14:paraId="0E354127" w14:textId="77777777">
      <w:pPr>
        <w:pStyle w:val="NormalWeb"/>
      </w:pPr>
      <w:r>
        <w:rPr>
          <w:rStyle w:val="Forte"/>
        </w:rPr>
        <w:t>ESCOLA TÉCNICA ESTADUAL ANTÔNIO FURLAN – BARUERI</w:t>
      </w:r>
    </w:p>
    <w:p w:rsidR="00C5226D" w:rsidRDefault="005F426A" w14:paraId="2C113C20" w14:textId="77777777">
      <w:pPr>
        <w:pStyle w:val="NormalWeb"/>
      </w:pPr>
      <w:r>
        <w:rPr>
          <w:rStyle w:val="Forte"/>
        </w:rPr>
        <w:t>PROCESSO SELETIVO SIMPLIFICADO PARA PROFESSOR DE ENSINO MÉDIO E TÉCNICO, Nº 245/30/2024  – PROCESSO Nº 136.00182877/2024–78</w:t>
      </w:r>
    </w:p>
    <w:p w:rsidR="00C5226D" w:rsidRDefault="005F426A" w14:paraId="2C3C71FD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C5226D" w:rsidRDefault="005F426A" w14:paraId="25EDD300" w14:textId="77777777">
      <w:pPr>
        <w:pStyle w:val="NormalWeb"/>
      </w:pPr>
      <w:r>
        <w:t>O Diretor da ESCOLA TÉCNICA ESTADUAL ANTÔNIO FURLAN , da cidade de BARUERI, faz saber aos candidatos abaixo relacionados os resultados relativos ao deferimento/indeferimento das inscrições e do Exame de Memorial Circunstanciado.</w:t>
      </w:r>
    </w:p>
    <w:p w:rsidR="00C5226D" w:rsidRDefault="005F426A" w14:paraId="2FC4638B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C5226D" w:rsidRDefault="005F426A" w14:paraId="1C2B9C59" w14:textId="77777777">
      <w:pPr>
        <w:pStyle w:val="NormalWeb"/>
      </w:pPr>
      <w:r>
        <w:rPr>
          <w:rStyle w:val="Forte"/>
        </w:rPr>
        <w:t>COMPONENTE CURRICULAR – (HABILITAÇÃO)</w:t>
      </w:r>
    </w:p>
    <w:p w:rsidR="00C5226D" w:rsidRDefault="005F426A" w14:paraId="5019B56F" w14:textId="77777777">
      <w:pPr>
        <w:pStyle w:val="NormalWeb"/>
      </w:pPr>
      <w:r>
        <w:rPr>
          <w:rStyle w:val="Forte"/>
        </w:rPr>
        <w:t>5177 – Administração de Recursos Humanos(Administração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C5226D" w:rsidRDefault="005F426A" w14:paraId="05523886" w14:textId="77777777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:rsidR="00C5226D" w:rsidRDefault="005F426A" w14:paraId="3E4F0DF3" w14:textId="77777777">
      <w:pPr>
        <w:pStyle w:val="NormalWeb"/>
      </w:pPr>
      <w:r>
        <w:t>Nº de Inscrição/Nome (ou Nome Social)/RG/CPF/Situação da Inscrição/Nota do Exame de Memorial Circunstanciado</w:t>
      </w:r>
    </w:p>
    <w:p w:rsidR="00C5226D" w:rsidRDefault="005F426A" w14:paraId="79D6EFA0" w14:textId="77777777">
      <w:pPr>
        <w:pStyle w:val="NormalWeb"/>
      </w:pPr>
      <w:r>
        <w:t>9/ VANDERLEI SOARES DOS REIS / 30469857–X / 65714822668 / 50,50</w:t>
      </w:r>
      <w:r>
        <w:br/>
      </w:r>
      <w:r>
        <w:t>19/ ABEL VOLPATO / 14059187–4 / 02186965828 / 37,50</w:t>
      </w:r>
      <w:r>
        <w:br/>
      </w:r>
      <w:r>
        <w:t>10/ ANDREA BARRETO PAZINATTO MORAES / 234858588 / 15186471895 / 35,5</w:t>
      </w:r>
      <w:r>
        <w:br/>
      </w:r>
      <w:r>
        <w:t>15/ AMÉLIA REIS DE OLIVEIRA / 309175410 / 21248836820 / 33,25</w:t>
      </w:r>
      <w:r>
        <w:br/>
      </w:r>
      <w:r>
        <w:t>7/ MEIRE DENISE CELOTE / 185187237 / 08847593859 / 31,00</w:t>
      </w:r>
      <w:r>
        <w:br/>
      </w:r>
      <w:r>
        <w:t>23/ CAMILA CAROLINA DA SILVA CORTEZ / 337399761 / 32785527844 / 27,87</w:t>
      </w:r>
      <w:r>
        <w:br/>
      </w:r>
      <w:r>
        <w:t>12/ FÁBIO LUIS ANDRADE DE LIMA / 17347377/5 / 05583274867 / 24,25</w:t>
      </w:r>
      <w:r>
        <w:br/>
      </w:r>
      <w:r>
        <w:t>4/ GABRIEL FERNANDO PIACENZO JACOME / 470487240 / 43161376897 / 19,12</w:t>
      </w:r>
      <w:r>
        <w:br/>
      </w:r>
      <w:r>
        <w:t>13/ FELIPE CABRAL DA SILVA / 298225591 / 33090477840 / 17,00</w:t>
      </w:r>
      <w:r>
        <w:br/>
      </w:r>
      <w:r>
        <w:t>5/ THAIS LINHARES / 401018234 / 36968654865 / 17,00</w:t>
      </w:r>
      <w:r>
        <w:br/>
      </w:r>
      <w:r>
        <w:t>22/ JOAO FERNANDO DE PAIVA / 448088472 / 37025491888 / 15,50</w:t>
      </w:r>
      <w:r>
        <w:br/>
      </w:r>
      <w:r>
        <w:t>2/ ROGERIO SANTOS DE ARAUJO / 350944799 / 01440025746 / 14,12</w:t>
      </w:r>
      <w:r>
        <w:br/>
      </w:r>
      <w:r>
        <w:t>14/ CARLOS EDUARDO PEREIRA / 24.310.293–X / 25453006838 / 12,5</w:t>
      </w:r>
      <w:r>
        <w:br/>
      </w:r>
      <w:r>
        <w:t>16/ RAFAEL LIMA DE ALENCAR / 453741988 / 35634720842 / 11,00</w:t>
      </w:r>
      <w:r>
        <w:br/>
      </w:r>
      <w:r>
        <w:t>8/ NATALIA PINHEIRO SANTOS / 502146424 / 38558495874 / 10,12</w:t>
      </w:r>
      <w:r>
        <w:br/>
      </w:r>
      <w:r>
        <w:t> </w:t>
      </w:r>
    </w:p>
    <w:p w:rsidR="00C5226D" w:rsidRDefault="005F426A" w14:paraId="45B3D0D9" w14:textId="77777777">
      <w:pPr>
        <w:pStyle w:val="NormalWeb"/>
      </w:pPr>
      <w:r>
        <w:br/>
      </w:r>
      <w:r>
        <w:t> </w:t>
      </w:r>
    </w:p>
    <w:p w:rsidR="000C312A" w:rsidP="000C312A" w:rsidRDefault="005F426A" w14:paraId="1E5FFB43" w14:textId="26162EB4">
      <w:pPr>
        <w:pStyle w:val="NormalWeb"/>
      </w:pPr>
      <w:r>
        <w:rPr>
          <w:b/>
          <w:bCs/>
        </w:rPr>
        <w:t>2. CANDIDATOS NÃO CLASSIFICADOS(candidatos com inscrição indeferida ou candidatos que não pontuaram no Exame de Memorial Circunstanciado)</w:t>
      </w:r>
      <w:r>
        <w:rPr>
          <w:b/>
          <w:bCs/>
        </w:rPr>
        <w:br/>
      </w:r>
      <w:r>
        <w:rPr>
          <w:b/>
          <w:bCs/>
        </w:rPr>
        <w:t xml:space="preserve">Nº DE INSCRIÇÃO/RG/CPF/MOTIVO </w:t>
      </w:r>
      <w:r>
        <w:br/>
      </w:r>
      <w:r>
        <w:t>1/458700940/37526925880/Não atender aos requisitos de titulação ;</w:t>
      </w:r>
      <w:r>
        <w:br/>
      </w:r>
      <w:r>
        <w:t>3/1065232010/02544606827/Não efetuou upload do Memorial Circunstanciado no formato estabelecido no Edital de Abertura de Inscrições;</w:t>
      </w:r>
      <w:r>
        <w:br/>
      </w:r>
      <w:r>
        <w:t>6/28567903–X/27459339814/Não atender aos requisitos de titulação ;</w:t>
      </w:r>
      <w:r>
        <w:br/>
      </w:r>
      <w:r>
        <w:t>11/370096174/44779206871/Não atender aos requisitos de titulação ;</w:t>
      </w:r>
      <w:r>
        <w:br/>
      </w:r>
      <w:r>
        <w:t>17/215884346/11372270876/Não efetuou upload do Memorial Circunstanciado no ato da inscrição ;</w:t>
      </w:r>
      <w:r>
        <w:br/>
      </w:r>
      <w:r>
        <w:t>18/490993187/35410104870/Não efetuou upload do Memorial Circunstanciado no ato da inscrição ;</w:t>
      </w:r>
      <w:r>
        <w:br/>
      </w:r>
      <w:r>
        <w:t>20/459429474/38005777809/Não atender aos requisitos de titulação ;</w:t>
      </w:r>
      <w:r>
        <w:br/>
      </w:r>
      <w:r>
        <w:t>21/246112669/14216739830/Não efetuou o upload da documentação comprobatória do Memorial Circunstanciado. ;</w:t>
      </w:r>
      <w:r>
        <w:br/>
      </w:r>
      <w:r>
        <w:t>24/425908574/35921578843/Não atender aos requisitos de titulação ;</w:t>
      </w:r>
      <w:r>
        <w:br/>
      </w:r>
      <w:r>
        <w:t>25/386462550/39410024811/Não atender aos requisitos de titulação ;</w:t>
      </w:r>
      <w:r>
        <w:br/>
      </w:r>
      <w:r>
        <w:t> </w:t>
      </w:r>
    </w:p>
    <w:p w:rsidR="005F426A" w:rsidRDefault="005F426A" w14:paraId="57762285" w14:textId="6676A66B">
      <w:pPr>
        <w:pStyle w:val="NormalWeb"/>
      </w:pPr>
    </w:p>
    <w:sectPr w:rsidR="005F426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0D"/>
    <w:rsid w:val="000C312A"/>
    <w:rsid w:val="005E1E1F"/>
    <w:rsid w:val="005F426A"/>
    <w:rsid w:val="00A56C0D"/>
    <w:rsid w:val="00C5226D"/>
    <w:rsid w:val="4A2385A9"/>
    <w:rsid w:val="668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E2E88"/>
  <w15:chartTrackingRefBased/>
  <w15:docId w15:val="{2C9360D4-9204-4532-86FB-06D8474763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Ferreira</dc:creator>
  <keywords/>
  <dc:description/>
  <lastModifiedBy>Gabriel Meireles Barbosa Santos</lastModifiedBy>
  <revision>4</revision>
  <dcterms:created xsi:type="dcterms:W3CDTF">2024-10-10T11:52:00.0000000Z</dcterms:created>
  <dcterms:modified xsi:type="dcterms:W3CDTF">2024-10-10T11:54:13.7700875Z</dcterms:modified>
</coreProperties>
</file>